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4" w:rsidRDefault="002A6CC4" w:rsidP="002A6CC4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CD18101" wp14:editId="5C4EBF3B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CC4" w:rsidRPr="0014642D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2A6CC4" w:rsidRPr="0014642D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2A6CC4" w:rsidRPr="0014642D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14642D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__________№______________</w:t>
      </w:r>
    </w:p>
    <w:p w:rsidR="002A6CC4" w:rsidRPr="0014642D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>. Хворостянка</w:t>
      </w:r>
    </w:p>
    <w:p w:rsidR="002A6CC4" w:rsidRDefault="002A6CC4" w:rsidP="002A6CC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A6CC4" w:rsidRDefault="002A6CC4" w:rsidP="002A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CC4" w:rsidRPr="0014642D" w:rsidRDefault="002A6CC4" w:rsidP="002A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4642D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</w:p>
    <w:p w:rsidR="002A6CC4" w:rsidRPr="00F314FB" w:rsidRDefault="002A6CC4" w:rsidP="002A6C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FB">
        <w:rPr>
          <w:rFonts w:ascii="Times New Roman" w:hAnsi="Times New Roman" w:cs="Times New Roman"/>
          <w:b/>
          <w:sz w:val="24"/>
          <w:szCs w:val="24"/>
        </w:rPr>
        <w:tab/>
      </w:r>
    </w:p>
    <w:p w:rsidR="002A6CC4" w:rsidRDefault="002A6CC4" w:rsidP="002A6CC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 с п. 14 ч. 1 ст. 14 </w:t>
      </w:r>
      <w:r w:rsidRPr="00AF2EAD">
        <w:rPr>
          <w:rFonts w:ascii="Times New Roman" w:hAnsi="Times New Roman" w:cs="Times New Roman"/>
          <w:sz w:val="24"/>
          <w:szCs w:val="24"/>
        </w:rPr>
        <w:t xml:space="preserve">Федерального закона № 210-ФЗ от 27 июля 2010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2A6CC4" w:rsidRDefault="002A6CC4" w:rsidP="002A6CC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 с т а н о в л я е т:</w:t>
      </w:r>
    </w:p>
    <w:p w:rsidR="002A6CC4" w:rsidRDefault="002A6CC4" w:rsidP="002A6C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705C6">
        <w:rPr>
          <w:rFonts w:ascii="Times New Roman" w:hAnsi="Times New Roman" w:cs="Times New Roman"/>
          <w:sz w:val="24"/>
          <w:szCs w:val="24"/>
        </w:rPr>
        <w:t xml:space="preserve">Внести в  административный регламент по предоставлению муниципальной услуги  </w:t>
      </w:r>
      <w:r>
        <w:rPr>
          <w:rFonts w:ascii="Times New Roman" w:hAnsi="Times New Roman" w:cs="Times New Roman"/>
          <w:szCs w:val="28"/>
          <w:shd w:val="clear" w:color="auto" w:fill="FFFFFF"/>
        </w:rPr>
        <w:t>«Направление уведомления о соответствии указанных в уведомлении о планируемом строительстве параметров объекта ИЖС или садового дома установленным параметрам»</w:t>
      </w:r>
      <w:r w:rsidRPr="006705C6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области», </w:t>
      </w:r>
      <w:r w:rsidRPr="006705C6">
        <w:rPr>
          <w:rFonts w:ascii="Times New Roman" w:hAnsi="Times New Roman" w:cs="Times New Roman"/>
          <w:sz w:val="24"/>
          <w:szCs w:val="24"/>
        </w:rPr>
        <w:t xml:space="preserve">утвержденный постановлением администрации муниципального района </w:t>
      </w:r>
      <w:proofErr w:type="spellStart"/>
      <w:r w:rsidRPr="006705C6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6705C6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593</w:t>
      </w:r>
      <w:r w:rsidRPr="006705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705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6705C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 w:rsidRPr="006705C6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Pr="006705C6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Административного регламента предоставления </w:t>
      </w:r>
      <w:r w:rsidRPr="006705C6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  <w:r w:rsidRPr="006705C6">
        <w:rPr>
          <w:bCs/>
          <w:lang w:bidi="ru-RU"/>
        </w:rPr>
        <w:t xml:space="preserve"> </w:t>
      </w:r>
      <w:r>
        <w:rPr>
          <w:rFonts w:ascii="Times New Roman" w:hAnsi="Times New Roman" w:cs="Times New Roman"/>
          <w:szCs w:val="28"/>
          <w:shd w:val="clear" w:color="auto" w:fill="FFFFFF"/>
        </w:rPr>
        <w:t>«</w:t>
      </w:r>
      <w:r w:rsidRPr="00FE18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Направление уведомления о соответствии указанных в уведомлении о планируемом строительстве параметров объекта ИЖС или садового дома установленным параметрам на территории  </w:t>
      </w:r>
      <w:r w:rsidRPr="00FE186C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 w:rsidRPr="00FE186C">
        <w:rPr>
          <w:rFonts w:ascii="Times New Roman" w:hAnsi="Times New Roman"/>
          <w:sz w:val="24"/>
          <w:szCs w:val="24"/>
        </w:rPr>
        <w:t>Хворостянский</w:t>
      </w:r>
      <w:proofErr w:type="spellEnd"/>
      <w:r w:rsidRPr="00FE186C">
        <w:rPr>
          <w:rFonts w:ascii="Times New Roman" w:hAnsi="Times New Roman"/>
          <w:sz w:val="24"/>
          <w:szCs w:val="24"/>
        </w:rPr>
        <w:t xml:space="preserve"> Самарской области</w:t>
      </w:r>
      <w:r w:rsidRPr="006705C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186C" w:rsidRDefault="000526AA" w:rsidP="00FE1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1.1 в</w:t>
      </w:r>
      <w:r w:rsidR="00AE71F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AE71FB">
        <w:rPr>
          <w:rFonts w:ascii="Times New Roman" w:hAnsi="Times New Roman" w:cs="Times New Roman"/>
          <w:bCs/>
          <w:iCs/>
          <w:sz w:val="24"/>
          <w:szCs w:val="24"/>
        </w:rPr>
        <w:t>п.п</w:t>
      </w:r>
      <w:proofErr w:type="spellEnd"/>
      <w:r w:rsidR="00AE71FB">
        <w:rPr>
          <w:rFonts w:ascii="Times New Roman" w:hAnsi="Times New Roman" w:cs="Times New Roman"/>
          <w:bCs/>
          <w:iCs/>
          <w:sz w:val="24"/>
          <w:szCs w:val="24"/>
        </w:rPr>
        <w:t>. «а»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п.2.4 добавить:</w:t>
      </w:r>
      <w:r w:rsidRPr="000526AA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</w:t>
      </w:r>
      <w:r w:rsidR="00FE186C"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Ф</w:t>
      </w:r>
      <w:r w:rsidR="00FE186C" w:rsidRPr="00FE186C">
        <w:rPr>
          <w:rFonts w:ascii="Times New Roman" w:hAnsi="Times New Roman" w:cs="Times New Roman"/>
          <w:iCs/>
          <w:color w:val="000000"/>
          <w:spacing w:val="-8"/>
          <w:sz w:val="24"/>
          <w:szCs w:val="24"/>
          <w:shd w:val="clear" w:color="auto" w:fill="FFFFFF"/>
        </w:rPr>
        <w:t>едеральной государственной географической информационной  системой «Единая цифровая платформа «Национальная система пространственных данных»</w:t>
      </w:r>
      <w:r w:rsidR="00FE186C">
        <w:rPr>
          <w:rFonts w:ascii="Times New Roman" w:hAnsi="Times New Roman" w:cs="Times New Roman"/>
          <w:iCs/>
          <w:color w:val="000000"/>
          <w:spacing w:val="-8"/>
          <w:sz w:val="24"/>
          <w:szCs w:val="24"/>
          <w:shd w:val="clear" w:color="auto" w:fill="FFFFFF"/>
        </w:rPr>
        <w:t xml:space="preserve"> </w:t>
      </w:r>
      <w:r w:rsidR="00FE186C"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(ФГИС ЕЦП НСПД</w:t>
      </w:r>
      <w:r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8829ED" w:rsidRDefault="008829ED" w:rsidP="00FE1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1.2 </w:t>
      </w:r>
      <w:r w:rsidR="00AE71F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 п.2.</w:t>
      </w:r>
      <w:r w:rsidR="00AE71F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5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добавить:</w:t>
      </w:r>
      <w:r w:rsidRPr="008829ED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</w:t>
      </w:r>
    </w:p>
    <w:p w:rsidR="008829ED" w:rsidRPr="00FE186C" w:rsidRDefault="008829ED" w:rsidP="00FE1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Cs w:val="28"/>
          <w:shd w:val="clear" w:color="auto" w:fill="FFFFFF"/>
        </w:rPr>
        <w:t>«</w:t>
      </w:r>
      <w:r w:rsidRPr="00C73FEE">
        <w:rPr>
          <w:rFonts w:ascii="Times New Roman" w:hAnsi="Times New Roman" w:cs="Times New Roman"/>
          <w:iCs/>
          <w:szCs w:val="28"/>
          <w:shd w:val="clear" w:color="auto" w:fill="FFFFFF"/>
        </w:rPr>
        <w:t>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»</w:t>
      </w:r>
    </w:p>
    <w:p w:rsidR="002A6CC4" w:rsidRDefault="002A6CC4" w:rsidP="00FE18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="008829ED">
        <w:rPr>
          <w:rFonts w:ascii="Times New Roman" w:hAnsi="Times New Roman" w:cs="Times New Roman"/>
          <w:bCs/>
          <w:iCs/>
          <w:sz w:val="24"/>
          <w:szCs w:val="24"/>
        </w:rPr>
        <w:t>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«а»  пункта 2.8  добавить:</w:t>
      </w:r>
    </w:p>
    <w:p w:rsidR="002A6CC4" w:rsidRPr="00FE186C" w:rsidRDefault="002A6CC4" w:rsidP="00FE1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86C">
        <w:rPr>
          <w:rFonts w:ascii="Times New Roman" w:hAnsi="Times New Roman"/>
          <w:iCs/>
          <w:sz w:val="24"/>
          <w:szCs w:val="24"/>
        </w:rPr>
        <w:t>«</w:t>
      </w:r>
      <w:r w:rsidR="00FE186C"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Подготовка документов, необходимых для получения услуги, может осуществляться заявителем с использованием пространственных данных </w:t>
      </w:r>
      <w:r w:rsidR="00FE186C"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 w:rsidRPr="00FE1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6CC4" w:rsidRDefault="002A6CC4" w:rsidP="002A6C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в сети Интернет.</w:t>
      </w:r>
    </w:p>
    <w:p w:rsidR="002A6CC4" w:rsidRDefault="002A6CC4" w:rsidP="002A6C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CC4" w:rsidRPr="00AF2EAD" w:rsidRDefault="002A6CC4" w:rsidP="002A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Глава муниципального района</w:t>
      </w:r>
    </w:p>
    <w:p w:rsidR="002A6CC4" w:rsidRPr="00AF2EAD" w:rsidRDefault="002A6CC4" w:rsidP="002A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2EAD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AF2EAD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EA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Кислинский</w:t>
      </w:r>
      <w:proofErr w:type="spellEnd"/>
    </w:p>
    <w:p w:rsidR="002A6CC4" w:rsidRDefault="002A6CC4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A6CC4" w:rsidRDefault="002A6CC4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829ED" w:rsidRDefault="008829ED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A6CC4" w:rsidRDefault="002A6CC4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Исп. Пушкарева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Л.Н. </w:t>
      </w:r>
    </w:p>
    <w:p w:rsidR="002A6CC4" w:rsidRPr="00802A01" w:rsidRDefault="002A6CC4" w:rsidP="002A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91599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</w:p>
    <w:sectPr w:rsidR="002A6CC4" w:rsidRPr="00802A01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C4"/>
    <w:rsid w:val="000526AA"/>
    <w:rsid w:val="00187B2C"/>
    <w:rsid w:val="002A6CC4"/>
    <w:rsid w:val="008829ED"/>
    <w:rsid w:val="00AE71FB"/>
    <w:rsid w:val="00CB539A"/>
    <w:rsid w:val="00FE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CC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C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5</cp:revision>
  <cp:lastPrinted>2026-07-22T05:53:00Z</cp:lastPrinted>
  <dcterms:created xsi:type="dcterms:W3CDTF">2026-07-20T11:08:00Z</dcterms:created>
  <dcterms:modified xsi:type="dcterms:W3CDTF">2026-07-22T07:16:00Z</dcterms:modified>
</cp:coreProperties>
</file>